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3D1D" w14:textId="77777777" w:rsidR="004F3A3B" w:rsidRPr="004F3A3B" w:rsidRDefault="004F3A3B" w:rsidP="004F3A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</w:pPr>
      <w:r w:rsidRPr="004F3A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Отпускане на еднократна помощ за ученици в I и VIII клас</w:t>
      </w:r>
    </w:p>
    <w:p w14:paraId="561F3D22" w14:textId="4C8E0562" w:rsidR="004F3A3B" w:rsidRPr="004F3A3B" w:rsidRDefault="004F3A3B" w:rsidP="004F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3A3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ДО</w:t>
      </w:r>
      <w:r w:rsidR="00A26C4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="00D93BD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РОДИТЕЛИТЕ</w:t>
      </w:r>
    </w:p>
    <w:p w14:paraId="561F3D24" w14:textId="42A0385D" w:rsidR="004F3A3B" w:rsidRPr="004F3A3B" w:rsidRDefault="00D93BDD" w:rsidP="004F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 ЗАПИСАНИТЕ УЧЕНИЦИ В ПЪРВИ И ОСМИ КЛАС ЗА УЧЕБНАТА 2021-2022 ГОДИНА</w:t>
      </w:r>
    </w:p>
    <w:p w14:paraId="561F3D25" w14:textId="43552D7E" w:rsidR="004F3A3B" w:rsidRDefault="004F3A3B" w:rsidP="004F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F3A3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УВАЖАЕМА </w:t>
      </w:r>
      <w:r w:rsidR="00D93BD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РОДИТЕЛИ</w:t>
      </w:r>
      <w:r w:rsidRPr="004F3A3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,</w:t>
      </w:r>
    </w:p>
    <w:p w14:paraId="561F3D27" w14:textId="77777777" w:rsidR="004F3A3B" w:rsidRPr="004F3A3B" w:rsidRDefault="004F3A3B" w:rsidP="004F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3A3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семейства, чиито деца са записани за първи път в I или в VIII клас на държавно или общинско училище имат право на еднократна помощ от 300 лв. за покриване на част от разходите в началото на новата учебна 2021/2022 година. Средствата се отпускат независимо от техните доходи при условие, че децата живеят постоянно в страната и не са настанени за отглеждане извън семейството. Помощта се предоставя и за деца, настанени в семейства на роднини, близки на детето или приемни семейства, както и на настойник/попечител, който отглежда такова дете.</w:t>
      </w:r>
    </w:p>
    <w:p w14:paraId="561F3D28" w14:textId="77777777" w:rsidR="004F3A3B" w:rsidRPr="00BC5C36" w:rsidRDefault="004F3A3B" w:rsidP="004F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F3A3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Финансовата подкрепа се отпуска след подаване на заявление-декларация. </w:t>
      </w:r>
      <w:r w:rsidRPr="00BC5C3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В случаите, в които Дирекция „Социално подпомагане“ (ДСП) не може да получи информация по служебен път, към него се прилагат следните документи:</w:t>
      </w:r>
    </w:p>
    <w:p w14:paraId="561F3D29" w14:textId="77777777" w:rsidR="004F3A3B" w:rsidRPr="00BC5C36" w:rsidRDefault="004F3A3B" w:rsidP="004F3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BC5C3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Удостоверение, че детето (децата) е/са записано/и в първи/осми клас на държавно или общинско училище, издадено от съответното училище.</w:t>
      </w:r>
    </w:p>
    <w:p w14:paraId="561F3D2A" w14:textId="11943A44" w:rsidR="004F3A3B" w:rsidRDefault="004F3A3B" w:rsidP="004F3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BC5C3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Копие от удостоверение за назначаване на настойник или попечител.</w:t>
      </w:r>
    </w:p>
    <w:p w14:paraId="7E8C017D" w14:textId="710FB70F" w:rsidR="00BC5C36" w:rsidRPr="00A26C40" w:rsidRDefault="00BC5C36" w:rsidP="00BC5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C5C36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Уведомяваме ви, че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в случаите, в които ДСП нямат информация по служебен път,</w:t>
      </w:r>
      <w:r w:rsidRPr="00BC5C36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 в канцеларията на училището можете да получите Удостоверение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,</w:t>
      </w:r>
      <w:r w:rsidRPr="00BC5C3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че детето (децата) е/са записано/и в първи/осми клас, което да представите в дирекция „Социално подпомагане“ при подаване на Декларация</w:t>
      </w:r>
      <w:r w:rsidR="00A26C4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та</w:t>
      </w:r>
      <w:r w:rsidRPr="00BC5C3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отпускане на еднократна помощ от 300 лв. при записване за първи път в </w:t>
      </w:r>
      <w:r w:rsidRPr="00BC5C36">
        <w:rPr>
          <w:rFonts w:ascii="Times New Roman" w:eastAsia="Times New Roman" w:hAnsi="Times New Roman" w:cs="Times New Roman"/>
          <w:sz w:val="28"/>
          <w:szCs w:val="28"/>
          <w:lang w:eastAsia="bg-BG"/>
        </w:rPr>
        <w:t>I</w:t>
      </w:r>
      <w:r w:rsidRPr="00BC5C3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или </w:t>
      </w:r>
      <w:r w:rsidRPr="00BC5C36">
        <w:rPr>
          <w:rFonts w:ascii="Times New Roman" w:eastAsia="Times New Roman" w:hAnsi="Times New Roman" w:cs="Times New Roman"/>
          <w:sz w:val="28"/>
          <w:szCs w:val="28"/>
          <w:lang w:eastAsia="bg-BG"/>
        </w:rPr>
        <w:t>VIII</w:t>
      </w:r>
      <w:r w:rsidRPr="00BC5C3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клас.</w:t>
      </w:r>
    </w:p>
    <w:p w14:paraId="561F3D2B" w14:textId="77777777" w:rsidR="004F3A3B" w:rsidRPr="004F3A3B" w:rsidRDefault="004F3A3B" w:rsidP="004F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26C4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Заявлението се подава след записване на детето в първи/осми клас, но не по-късно от 15 октомври 2021 г</w:t>
      </w:r>
      <w:r w:rsidRPr="004F3A3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Изключение се прави за случаите, когато поради здравословни причини, установени с протокол на лекарска консултативна комисия, детето не може да започне училище, но не повече от 6 месеца от започване на учебната година.</w:t>
      </w:r>
    </w:p>
    <w:p w14:paraId="561F3D32" w14:textId="026F28DE" w:rsidR="00784C26" w:rsidRPr="00A26C40" w:rsidRDefault="00784C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F7A6D" w14:textId="1446EF15" w:rsidR="00A26C40" w:rsidRPr="00A26C40" w:rsidRDefault="00A26C40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26C40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НАДЯ  ГЕОРГИЕВА</w:t>
      </w:r>
    </w:p>
    <w:p w14:paraId="004EA717" w14:textId="314AAC21" w:rsidR="00A26C40" w:rsidRPr="00A26C40" w:rsidRDefault="00A26C40">
      <w:pP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26C4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Директор на 172 </w:t>
      </w:r>
      <w:proofErr w:type="spellStart"/>
      <w:r w:rsidRPr="00A26C40">
        <w:rPr>
          <w:rFonts w:ascii="Times New Roman" w:hAnsi="Times New Roman" w:cs="Times New Roman"/>
          <w:i/>
          <w:iCs/>
          <w:sz w:val="24"/>
          <w:szCs w:val="24"/>
          <w:lang w:val="bg-BG"/>
        </w:rPr>
        <w:t>ОбУ</w:t>
      </w:r>
      <w:proofErr w:type="spellEnd"/>
      <w:r w:rsidRPr="00A26C4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„Христо Ботев“</w:t>
      </w:r>
    </w:p>
    <w:sectPr w:rsidR="00A26C40" w:rsidRPr="00A26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021C"/>
    <w:multiLevelType w:val="multilevel"/>
    <w:tmpl w:val="577C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C9"/>
    <w:rsid w:val="00452BD7"/>
    <w:rsid w:val="004F3A3B"/>
    <w:rsid w:val="00784C26"/>
    <w:rsid w:val="00954ED7"/>
    <w:rsid w:val="00A26C40"/>
    <w:rsid w:val="00BC5C36"/>
    <w:rsid w:val="00BF51C9"/>
    <w:rsid w:val="00D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3D1D"/>
  <w15:chartTrackingRefBased/>
  <w15:docId w15:val="{97BCC017-3B60-4069-8B27-F5AAB39B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2215172</dc:creator>
  <cp:keywords/>
  <dc:description/>
  <cp:lastModifiedBy>2215172</cp:lastModifiedBy>
  <cp:revision>4</cp:revision>
  <dcterms:created xsi:type="dcterms:W3CDTF">2021-08-23T20:53:00Z</dcterms:created>
  <dcterms:modified xsi:type="dcterms:W3CDTF">2021-08-27T10:07:00Z</dcterms:modified>
</cp:coreProperties>
</file>